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2BFD9" w14:textId="7FFD5165" w:rsidR="00F34E37" w:rsidRPr="002665FC" w:rsidRDefault="002665FC" w:rsidP="002665FC">
      <w:pPr>
        <w:jc w:val="center"/>
        <w:rPr>
          <w:b/>
          <w:bCs/>
        </w:rPr>
      </w:pPr>
      <w:r w:rsidRPr="002665FC">
        <w:rPr>
          <w:b/>
          <w:bCs/>
        </w:rPr>
        <w:t>Subcontractor’s Daily / Weekly Report</w:t>
      </w:r>
    </w:p>
    <w:p w14:paraId="3428997C" w14:textId="621A6CF3" w:rsidR="002665FC" w:rsidRDefault="002665FC">
      <w:r>
        <w:t>Project Name: ________________________________</w:t>
      </w:r>
    </w:p>
    <w:p w14:paraId="1A6B082A" w14:textId="00A2DDAB" w:rsidR="002665FC" w:rsidRPr="002665FC" w:rsidRDefault="002665FC" w:rsidP="002665FC">
      <w:pPr>
        <w:jc w:val="center"/>
        <w:rPr>
          <w:b/>
          <w:bCs/>
        </w:rPr>
      </w:pPr>
      <w:r w:rsidRPr="002665FC">
        <w:rPr>
          <w:b/>
          <w:bCs/>
        </w:rPr>
        <w:t>General Information</w:t>
      </w:r>
    </w:p>
    <w:p w14:paraId="3634E99C" w14:textId="3200E37A" w:rsidR="002665FC" w:rsidRDefault="002665FC">
      <w:r>
        <w:t>Subcontractor: ________________________________</w:t>
      </w:r>
    </w:p>
    <w:p w14:paraId="67237CD6" w14:textId="4B623DF0" w:rsidR="002665FC" w:rsidRDefault="002665FC">
      <w:r>
        <w:t>Owner/Supervisor: _____________________________</w:t>
      </w:r>
    </w:p>
    <w:p w14:paraId="5876AD2D" w14:textId="42361B62" w:rsidR="002665FC" w:rsidRDefault="002665FC">
      <w:r>
        <w:t>Date of Report: ________________________________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555"/>
        <w:gridCol w:w="1260"/>
        <w:gridCol w:w="990"/>
      </w:tblGrid>
      <w:tr w:rsidR="002665FC" w14:paraId="5BB15C02" w14:textId="77777777" w:rsidTr="002665FC">
        <w:tc>
          <w:tcPr>
            <w:tcW w:w="7555" w:type="dxa"/>
          </w:tcPr>
          <w:p w14:paraId="3304B40F" w14:textId="7AD749DB" w:rsidR="002665FC" w:rsidRDefault="002665FC" w:rsidP="002665FC">
            <w:pPr>
              <w:jc w:val="center"/>
            </w:pPr>
            <w:r>
              <w:t>Description of Work</w:t>
            </w:r>
          </w:p>
        </w:tc>
        <w:tc>
          <w:tcPr>
            <w:tcW w:w="1260" w:type="dxa"/>
          </w:tcPr>
          <w:p w14:paraId="567C6755" w14:textId="7BEF87CE" w:rsidR="002665FC" w:rsidRDefault="002665FC" w:rsidP="002665FC">
            <w:pPr>
              <w:jc w:val="center"/>
            </w:pPr>
            <w:r>
              <w:t># of Employees</w:t>
            </w:r>
          </w:p>
        </w:tc>
        <w:tc>
          <w:tcPr>
            <w:tcW w:w="990" w:type="dxa"/>
          </w:tcPr>
          <w:p w14:paraId="7D951772" w14:textId="3FB1A7E2" w:rsidR="002665FC" w:rsidRDefault="002665FC" w:rsidP="002665FC">
            <w:pPr>
              <w:jc w:val="center"/>
            </w:pPr>
            <w:r>
              <w:t>Hours Worked</w:t>
            </w:r>
          </w:p>
        </w:tc>
      </w:tr>
      <w:tr w:rsidR="002665FC" w14:paraId="7479774A" w14:textId="77777777" w:rsidTr="002665FC">
        <w:tc>
          <w:tcPr>
            <w:tcW w:w="7555" w:type="dxa"/>
          </w:tcPr>
          <w:p w14:paraId="3E23B2A3" w14:textId="77777777" w:rsidR="002665FC" w:rsidRDefault="002665FC"/>
        </w:tc>
        <w:tc>
          <w:tcPr>
            <w:tcW w:w="1260" w:type="dxa"/>
          </w:tcPr>
          <w:p w14:paraId="7A88DEFE" w14:textId="77777777" w:rsidR="002665FC" w:rsidRDefault="002665FC"/>
        </w:tc>
        <w:tc>
          <w:tcPr>
            <w:tcW w:w="990" w:type="dxa"/>
          </w:tcPr>
          <w:p w14:paraId="6FDFB6EC" w14:textId="77777777" w:rsidR="002665FC" w:rsidRDefault="002665FC"/>
        </w:tc>
      </w:tr>
      <w:tr w:rsidR="002665FC" w14:paraId="65017ECB" w14:textId="77777777" w:rsidTr="002665FC">
        <w:tc>
          <w:tcPr>
            <w:tcW w:w="7555" w:type="dxa"/>
          </w:tcPr>
          <w:p w14:paraId="72E23FF3" w14:textId="77777777" w:rsidR="002665FC" w:rsidRDefault="002665FC"/>
        </w:tc>
        <w:tc>
          <w:tcPr>
            <w:tcW w:w="1260" w:type="dxa"/>
          </w:tcPr>
          <w:p w14:paraId="6CBC4709" w14:textId="77777777" w:rsidR="002665FC" w:rsidRDefault="002665FC"/>
        </w:tc>
        <w:tc>
          <w:tcPr>
            <w:tcW w:w="990" w:type="dxa"/>
          </w:tcPr>
          <w:p w14:paraId="0DFE048E" w14:textId="77777777" w:rsidR="002665FC" w:rsidRDefault="002665FC"/>
        </w:tc>
      </w:tr>
      <w:tr w:rsidR="002665FC" w14:paraId="04201641" w14:textId="77777777" w:rsidTr="002665FC">
        <w:tc>
          <w:tcPr>
            <w:tcW w:w="7555" w:type="dxa"/>
          </w:tcPr>
          <w:p w14:paraId="056A2F54" w14:textId="77777777" w:rsidR="002665FC" w:rsidRDefault="002665FC"/>
        </w:tc>
        <w:tc>
          <w:tcPr>
            <w:tcW w:w="1260" w:type="dxa"/>
          </w:tcPr>
          <w:p w14:paraId="55A66D79" w14:textId="77777777" w:rsidR="002665FC" w:rsidRDefault="002665FC"/>
        </w:tc>
        <w:tc>
          <w:tcPr>
            <w:tcW w:w="990" w:type="dxa"/>
          </w:tcPr>
          <w:p w14:paraId="6CC2B17E" w14:textId="77777777" w:rsidR="002665FC" w:rsidRDefault="002665FC"/>
        </w:tc>
      </w:tr>
      <w:tr w:rsidR="002665FC" w14:paraId="35B7EF3C" w14:textId="77777777" w:rsidTr="002665FC">
        <w:tc>
          <w:tcPr>
            <w:tcW w:w="7555" w:type="dxa"/>
          </w:tcPr>
          <w:p w14:paraId="5E02693E" w14:textId="77777777" w:rsidR="002665FC" w:rsidRDefault="002665FC"/>
        </w:tc>
        <w:tc>
          <w:tcPr>
            <w:tcW w:w="1260" w:type="dxa"/>
          </w:tcPr>
          <w:p w14:paraId="1D8C611E" w14:textId="77777777" w:rsidR="002665FC" w:rsidRDefault="002665FC"/>
        </w:tc>
        <w:tc>
          <w:tcPr>
            <w:tcW w:w="990" w:type="dxa"/>
          </w:tcPr>
          <w:p w14:paraId="2D767D76" w14:textId="77777777" w:rsidR="002665FC" w:rsidRDefault="002665FC"/>
        </w:tc>
      </w:tr>
      <w:tr w:rsidR="002665FC" w14:paraId="2C24B35E" w14:textId="77777777" w:rsidTr="002665FC">
        <w:tc>
          <w:tcPr>
            <w:tcW w:w="7555" w:type="dxa"/>
          </w:tcPr>
          <w:p w14:paraId="6C61A2B1" w14:textId="77777777" w:rsidR="002665FC" w:rsidRDefault="002665FC"/>
        </w:tc>
        <w:tc>
          <w:tcPr>
            <w:tcW w:w="1260" w:type="dxa"/>
          </w:tcPr>
          <w:p w14:paraId="78AB4E98" w14:textId="77777777" w:rsidR="002665FC" w:rsidRDefault="002665FC"/>
        </w:tc>
        <w:tc>
          <w:tcPr>
            <w:tcW w:w="990" w:type="dxa"/>
          </w:tcPr>
          <w:p w14:paraId="5EF30571" w14:textId="77777777" w:rsidR="002665FC" w:rsidRDefault="002665FC"/>
        </w:tc>
      </w:tr>
      <w:tr w:rsidR="002665FC" w14:paraId="403EB74C" w14:textId="77777777" w:rsidTr="002665FC">
        <w:tc>
          <w:tcPr>
            <w:tcW w:w="7555" w:type="dxa"/>
          </w:tcPr>
          <w:p w14:paraId="1701E588" w14:textId="77777777" w:rsidR="002665FC" w:rsidRDefault="002665FC"/>
        </w:tc>
        <w:tc>
          <w:tcPr>
            <w:tcW w:w="1260" w:type="dxa"/>
          </w:tcPr>
          <w:p w14:paraId="3ECF57B7" w14:textId="77777777" w:rsidR="002665FC" w:rsidRDefault="002665FC"/>
        </w:tc>
        <w:tc>
          <w:tcPr>
            <w:tcW w:w="990" w:type="dxa"/>
          </w:tcPr>
          <w:p w14:paraId="3364E1FF" w14:textId="77777777" w:rsidR="002665FC" w:rsidRDefault="002665FC"/>
        </w:tc>
      </w:tr>
      <w:tr w:rsidR="002665FC" w14:paraId="0A8D2015" w14:textId="77777777" w:rsidTr="002665FC">
        <w:tc>
          <w:tcPr>
            <w:tcW w:w="7555" w:type="dxa"/>
          </w:tcPr>
          <w:p w14:paraId="410AB946" w14:textId="77777777" w:rsidR="002665FC" w:rsidRDefault="002665FC"/>
        </w:tc>
        <w:tc>
          <w:tcPr>
            <w:tcW w:w="1260" w:type="dxa"/>
          </w:tcPr>
          <w:p w14:paraId="53728407" w14:textId="77777777" w:rsidR="002665FC" w:rsidRDefault="002665FC"/>
        </w:tc>
        <w:tc>
          <w:tcPr>
            <w:tcW w:w="990" w:type="dxa"/>
          </w:tcPr>
          <w:p w14:paraId="6B3FD2F6" w14:textId="77777777" w:rsidR="002665FC" w:rsidRDefault="002665FC"/>
        </w:tc>
      </w:tr>
      <w:tr w:rsidR="002665FC" w14:paraId="74598C9D" w14:textId="77777777" w:rsidTr="002665FC">
        <w:tc>
          <w:tcPr>
            <w:tcW w:w="7555" w:type="dxa"/>
          </w:tcPr>
          <w:p w14:paraId="5C17DD12" w14:textId="77777777" w:rsidR="002665FC" w:rsidRDefault="002665FC"/>
        </w:tc>
        <w:tc>
          <w:tcPr>
            <w:tcW w:w="1260" w:type="dxa"/>
          </w:tcPr>
          <w:p w14:paraId="1A88DB26" w14:textId="77777777" w:rsidR="002665FC" w:rsidRDefault="002665FC"/>
        </w:tc>
        <w:tc>
          <w:tcPr>
            <w:tcW w:w="990" w:type="dxa"/>
          </w:tcPr>
          <w:p w14:paraId="0F4C11F5" w14:textId="77777777" w:rsidR="002665FC" w:rsidRDefault="002665FC"/>
        </w:tc>
      </w:tr>
      <w:tr w:rsidR="002665FC" w14:paraId="0B77E481" w14:textId="77777777" w:rsidTr="002665FC">
        <w:tc>
          <w:tcPr>
            <w:tcW w:w="7555" w:type="dxa"/>
          </w:tcPr>
          <w:p w14:paraId="2A744E1C" w14:textId="77777777" w:rsidR="002665FC" w:rsidRDefault="002665FC"/>
        </w:tc>
        <w:tc>
          <w:tcPr>
            <w:tcW w:w="1260" w:type="dxa"/>
          </w:tcPr>
          <w:p w14:paraId="4AE55160" w14:textId="77777777" w:rsidR="002665FC" w:rsidRDefault="002665FC"/>
        </w:tc>
        <w:tc>
          <w:tcPr>
            <w:tcW w:w="990" w:type="dxa"/>
          </w:tcPr>
          <w:p w14:paraId="5A6FBB79" w14:textId="77777777" w:rsidR="002665FC" w:rsidRDefault="002665FC"/>
        </w:tc>
      </w:tr>
      <w:tr w:rsidR="002665FC" w14:paraId="6F6C683F" w14:textId="77777777" w:rsidTr="002665FC">
        <w:tc>
          <w:tcPr>
            <w:tcW w:w="7555" w:type="dxa"/>
          </w:tcPr>
          <w:p w14:paraId="1185F0A6" w14:textId="77777777" w:rsidR="002665FC" w:rsidRDefault="002665FC"/>
        </w:tc>
        <w:tc>
          <w:tcPr>
            <w:tcW w:w="1260" w:type="dxa"/>
          </w:tcPr>
          <w:p w14:paraId="5A6DC43B" w14:textId="77777777" w:rsidR="002665FC" w:rsidRDefault="002665FC"/>
        </w:tc>
        <w:tc>
          <w:tcPr>
            <w:tcW w:w="990" w:type="dxa"/>
          </w:tcPr>
          <w:p w14:paraId="400DE08D" w14:textId="77777777" w:rsidR="002665FC" w:rsidRDefault="002665FC"/>
        </w:tc>
      </w:tr>
      <w:tr w:rsidR="002665FC" w14:paraId="058EFB7D" w14:textId="77777777" w:rsidTr="002665FC">
        <w:tc>
          <w:tcPr>
            <w:tcW w:w="7555" w:type="dxa"/>
          </w:tcPr>
          <w:p w14:paraId="2CE82FB9" w14:textId="77777777" w:rsidR="002665FC" w:rsidRDefault="002665FC"/>
        </w:tc>
        <w:tc>
          <w:tcPr>
            <w:tcW w:w="1260" w:type="dxa"/>
          </w:tcPr>
          <w:p w14:paraId="627BA957" w14:textId="77777777" w:rsidR="002665FC" w:rsidRDefault="002665FC"/>
        </w:tc>
        <w:tc>
          <w:tcPr>
            <w:tcW w:w="990" w:type="dxa"/>
          </w:tcPr>
          <w:p w14:paraId="3D1C6657" w14:textId="77777777" w:rsidR="002665FC" w:rsidRDefault="002665FC"/>
        </w:tc>
      </w:tr>
    </w:tbl>
    <w:p w14:paraId="7C117F7E" w14:textId="5952A2C1" w:rsidR="002665FC" w:rsidRDefault="002665FC"/>
    <w:p w14:paraId="523AB6BB" w14:textId="4EFF5AEF" w:rsidR="002665FC" w:rsidRPr="002665FC" w:rsidRDefault="002665FC" w:rsidP="002665FC">
      <w:pPr>
        <w:jc w:val="center"/>
        <w:rPr>
          <w:b/>
          <w:bCs/>
        </w:rPr>
      </w:pPr>
      <w:r w:rsidRPr="002665FC">
        <w:rPr>
          <w:b/>
          <w:bCs/>
        </w:rPr>
        <w:t>Safety</w:t>
      </w:r>
    </w:p>
    <w:p w14:paraId="35506F9F" w14:textId="0EAC1B27" w:rsidR="002665FC" w:rsidRDefault="002665FC">
      <w:r>
        <w:t>Were hard hats being worn?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4A4F0B2F" w14:textId="2C83B066" w:rsidR="002665FC" w:rsidRDefault="002665FC">
      <w:r>
        <w:t>Were safety glasses being worn?</w:t>
      </w:r>
      <w:r w:rsidRPr="002665F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</w:t>
      </w:r>
    </w:p>
    <w:p w14:paraId="5169C75A" w14:textId="7A882E36" w:rsidR="002665FC" w:rsidRDefault="002665FC">
      <w:r>
        <w:t>Were steel toed boots being worn?</w:t>
      </w:r>
      <w:r w:rsidRPr="002665F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</w:t>
      </w:r>
    </w:p>
    <w:p w14:paraId="115F6469" w14:textId="0FB7C2B4" w:rsidR="002665FC" w:rsidRDefault="002665FC">
      <w:r>
        <w:t>Was ear protection being worn, when required?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</w:t>
      </w:r>
    </w:p>
    <w:p w14:paraId="65AC0718" w14:textId="13FFAF03" w:rsidR="002665FC" w:rsidRDefault="002665FC">
      <w:r>
        <w:t>Were reflective vests being worn, when required?</w:t>
      </w:r>
      <w:r w:rsidRPr="002665F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</w:t>
      </w:r>
    </w:p>
    <w:p w14:paraId="4267BF8D" w14:textId="52E9C33B" w:rsidR="002665FC" w:rsidRDefault="002665FC">
      <w:r>
        <w:t>Were appropriate lanyards being used for scissor lifts and tie offs for ladder work above 6 feet?</w:t>
      </w:r>
      <w:r w:rsidRPr="002665FC">
        <w:t xml:space="preserve"> </w:t>
      </w:r>
      <w:r>
        <w:tab/>
      </w:r>
      <w:r>
        <w:t>______</w:t>
      </w:r>
    </w:p>
    <w:p w14:paraId="6E0C2980" w14:textId="7688C3C2" w:rsidR="002665FC" w:rsidRDefault="002665FC">
      <w:r>
        <w:t>Did you have any accidents this week?</w:t>
      </w:r>
      <w:r w:rsidRPr="002665F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</w:t>
      </w:r>
    </w:p>
    <w:p w14:paraId="1172D052" w14:textId="632BF0C3" w:rsidR="002665FC" w:rsidRDefault="002665FC">
      <w:r>
        <w:t xml:space="preserve">Was </w:t>
      </w:r>
      <w:proofErr w:type="spellStart"/>
      <w:r>
        <w:t>JBrennon’s</w:t>
      </w:r>
      <w:proofErr w:type="spellEnd"/>
      <w:r>
        <w:t xml:space="preserve"> safety policy being observed?</w:t>
      </w:r>
      <w:r w:rsidRPr="002665F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</w:t>
      </w:r>
    </w:p>
    <w:p w14:paraId="2582A0F1" w14:textId="30C564CE" w:rsidR="002665FC" w:rsidRDefault="002665FC">
      <w:r>
        <w:t>Were any problems encountered on site or did any incidents occur?</w:t>
      </w:r>
      <w:r w:rsidRPr="002665FC">
        <w:t xml:space="preserve"> </w:t>
      </w:r>
      <w:r>
        <w:tab/>
      </w:r>
      <w:r>
        <w:tab/>
      </w:r>
      <w:r>
        <w:tab/>
      </w:r>
      <w:r>
        <w:tab/>
      </w:r>
      <w:r>
        <w:t>______</w:t>
      </w:r>
    </w:p>
    <w:p w14:paraId="1FB90363" w14:textId="17C3AA8F" w:rsidR="002665FC" w:rsidRDefault="002665FC"/>
    <w:p w14:paraId="64CE284C" w14:textId="3CA992AA" w:rsidR="002665FC" w:rsidRPr="002665FC" w:rsidRDefault="002665FC" w:rsidP="002665FC">
      <w:pPr>
        <w:jc w:val="center"/>
        <w:rPr>
          <w:b/>
          <w:bCs/>
        </w:rPr>
      </w:pPr>
      <w:r w:rsidRPr="002665FC">
        <w:rPr>
          <w:b/>
          <w:bCs/>
        </w:rPr>
        <w:t>General Comments</w:t>
      </w:r>
      <w:r>
        <w:rPr>
          <w:b/>
          <w:bCs/>
        </w:rPr>
        <w:t xml:space="preserve">: </w:t>
      </w:r>
      <w:bookmarkStart w:id="0" w:name="_GoBack"/>
      <w:bookmarkEnd w:id="0"/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65FC" w:rsidRPr="00266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FC"/>
    <w:rsid w:val="002665FC"/>
    <w:rsid w:val="00F3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A68F"/>
  <w15:chartTrackingRefBased/>
  <w15:docId w15:val="{F3E213F5-A8CC-4181-8E7B-D5A3229C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E10A2095082428055456A677B65B6" ma:contentTypeVersion="13" ma:contentTypeDescription="Create a new document." ma:contentTypeScope="" ma:versionID="aed3a953c3efdb553432f31184e95b66">
  <xsd:schema xmlns:xsd="http://www.w3.org/2001/XMLSchema" xmlns:xs="http://www.w3.org/2001/XMLSchema" xmlns:p="http://schemas.microsoft.com/office/2006/metadata/properties" xmlns:ns3="439fef49-cdb3-44b4-9745-d4d0e06e8b6d" xmlns:ns4="857226c9-8700-46f8-b50c-bf79a23be677" targetNamespace="http://schemas.microsoft.com/office/2006/metadata/properties" ma:root="true" ma:fieldsID="62eb393644546c2a8b3e595abdcd114d" ns3:_="" ns4:_="">
    <xsd:import namespace="439fef49-cdb3-44b4-9745-d4d0e06e8b6d"/>
    <xsd:import namespace="857226c9-8700-46f8-b50c-bf79a23be6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fef49-cdb3-44b4-9745-d4d0e06e8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226c9-8700-46f8-b50c-bf79a23be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7D7F8-9B0F-4FA3-891A-7EA1BCEF1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fef49-cdb3-44b4-9745-d4d0e06e8b6d"/>
    <ds:schemaRef ds:uri="857226c9-8700-46f8-b50c-bf79a23be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F3538-3F96-4EA0-9C07-12DEA79B0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1B53B-806B-4723-BD8B-3B47F65B0D3E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439fef49-cdb3-44b4-9745-d4d0e06e8b6d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857226c9-8700-46f8-b50c-bf79a23be6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Smith, Jr.</dc:creator>
  <cp:keywords/>
  <dc:description/>
  <cp:lastModifiedBy>Brent Smith, Jr.</cp:lastModifiedBy>
  <cp:revision>1</cp:revision>
  <dcterms:created xsi:type="dcterms:W3CDTF">2019-08-07T18:32:00Z</dcterms:created>
  <dcterms:modified xsi:type="dcterms:W3CDTF">2019-08-07T18:40:00Z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0x010100342E10A2095082428055456A677B65B6</vt:lpwstr>
  </property>
</Properties>
</file>